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933B9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A29CC">
              <w:rPr>
                <w:rFonts w:ascii="Tahoma" w:hAnsi="Tahoma" w:cs="Tahoma"/>
              </w:rPr>
              <w:t xml:space="preserve">María Julieta Gómez Hernández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29A6DA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E4C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</w:t>
            </w:r>
            <w:r w:rsidR="006232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ratoria/carreras técnica </w:t>
            </w:r>
            <w:permEnd w:id="1701256716"/>
          </w:p>
          <w:p w14:paraId="3E0D423A" w14:textId="32E817D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84A6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1997</w:t>
            </w:r>
            <w:r w:rsidR="00561E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-2000</w:t>
            </w:r>
            <w:permEnd w:id="75070909"/>
          </w:p>
          <w:p w14:paraId="1DB281C4" w14:textId="030FE38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B2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CBTIS 59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BC70B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755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permEnd w:id="134828634"/>
          </w:p>
          <w:p w14:paraId="28383F74" w14:textId="74D5D27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54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673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Mayo-Junio 2024</w:t>
            </w:r>
            <w:permEnd w:id="143917415"/>
          </w:p>
          <w:p w14:paraId="10E7067B" w14:textId="0078E1BB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54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</w:t>
            </w:r>
            <w:r w:rsidR="002673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</w:t>
            </w:r>
            <w:r w:rsidR="00F54E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sistente </w:t>
            </w:r>
            <w:r w:rsidR="00F401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electoral</w:t>
            </w:r>
            <w:r w:rsidR="002673E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local</w:t>
            </w:r>
          </w:p>
          <w:permEnd w:id="1003578606"/>
          <w:p w14:paraId="0240965B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D341" w14:textId="77777777" w:rsidR="009C4608" w:rsidRDefault="009C4608" w:rsidP="00527FC7">
      <w:pPr>
        <w:spacing w:after="0" w:line="240" w:lineRule="auto"/>
      </w:pPr>
      <w:r>
        <w:separator/>
      </w:r>
    </w:p>
  </w:endnote>
  <w:endnote w:type="continuationSeparator" w:id="0">
    <w:p w14:paraId="3466162D" w14:textId="77777777" w:rsidR="009C4608" w:rsidRDefault="009C460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F284" w14:textId="77777777" w:rsidR="009C4608" w:rsidRDefault="009C4608" w:rsidP="00527FC7">
      <w:pPr>
        <w:spacing w:after="0" w:line="240" w:lineRule="auto"/>
      </w:pPr>
      <w:r>
        <w:separator/>
      </w:r>
    </w:p>
  </w:footnote>
  <w:footnote w:type="continuationSeparator" w:id="0">
    <w:p w14:paraId="3B1E56FD" w14:textId="77777777" w:rsidR="009C4608" w:rsidRDefault="009C460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6288"/>
    <w:rsid w:val="000C3DDB"/>
    <w:rsid w:val="000E33A3"/>
    <w:rsid w:val="0013601D"/>
    <w:rsid w:val="00145341"/>
    <w:rsid w:val="00152A13"/>
    <w:rsid w:val="00160059"/>
    <w:rsid w:val="00195622"/>
    <w:rsid w:val="001B20E5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73E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4F1C"/>
    <w:rsid w:val="0041776C"/>
    <w:rsid w:val="004327C4"/>
    <w:rsid w:val="004374B8"/>
    <w:rsid w:val="00457492"/>
    <w:rsid w:val="00475570"/>
    <w:rsid w:val="0048646D"/>
    <w:rsid w:val="004A29CC"/>
    <w:rsid w:val="004B2BBB"/>
    <w:rsid w:val="004E72A3"/>
    <w:rsid w:val="004F5CBA"/>
    <w:rsid w:val="00505CEA"/>
    <w:rsid w:val="00527FC7"/>
    <w:rsid w:val="00552D21"/>
    <w:rsid w:val="0055309F"/>
    <w:rsid w:val="00561EBE"/>
    <w:rsid w:val="00584927"/>
    <w:rsid w:val="005876F2"/>
    <w:rsid w:val="005A148D"/>
    <w:rsid w:val="005A25DC"/>
    <w:rsid w:val="005B37FE"/>
    <w:rsid w:val="005E2CC5"/>
    <w:rsid w:val="00605F53"/>
    <w:rsid w:val="00622EAA"/>
    <w:rsid w:val="006232A4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C4608"/>
    <w:rsid w:val="009D39D4"/>
    <w:rsid w:val="00A44CAE"/>
    <w:rsid w:val="00A601AD"/>
    <w:rsid w:val="00A7487D"/>
    <w:rsid w:val="00A84A6E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67C7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01FA"/>
    <w:rsid w:val="00F51626"/>
    <w:rsid w:val="00F54ED0"/>
    <w:rsid w:val="00F966AF"/>
    <w:rsid w:val="00FA1FBB"/>
    <w:rsid w:val="00FE37EF"/>
    <w:rsid w:val="00FE4C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maria julieta gomez hernandez</cp:lastModifiedBy>
  <cp:revision>2</cp:revision>
  <dcterms:created xsi:type="dcterms:W3CDTF">2025-04-13T01:12:00Z</dcterms:created>
  <dcterms:modified xsi:type="dcterms:W3CDTF">2025-04-13T01:12:00Z</dcterms:modified>
</cp:coreProperties>
</file>